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08F0AD82">
      <w:bookmarkStart w:name="_GoBack" w:id="0"/>
      <w:bookmarkEnd w:id="0"/>
      <w:r w:rsidR="7D429B4F">
        <w:rPr/>
        <w:t>Test document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103E2A"/>
    <w:rsid w:val="05103E2A"/>
    <w:rsid w:val="6A0C5637"/>
    <w:rsid w:val="7D429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03E2A"/>
  <w15:chartTrackingRefBased/>
  <w15:docId w15:val="{296A7E70-E55C-4A71-B7BE-85D968D6AA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6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<ct:contentTypeSchema ct:_="" ma:_="" ma:contentTypeName="UNICEF Document" ma:contentTypeID="0x0101009BA85F8052A6DA4FA3E31FF9F74C697000FE29EF60723D8541B78BCB974BE1C158" ma:contentTypeVersion="69" ma:contentTypeDescription="" ma:contentTypeScope="" ma:versionID="6192f0e7070b8f5623cb2c841680cda6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3bcce8718e9e6def0340cf5d2c62b763" ns1:_="" ns2:_="" ns3:_="" ns4:_="" ns5:_="" ns6:_="" ns7:_="" ns8:_=""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1c199220-a943-49f6-9d01-efc2170c8861" xmlns:ns5="8ae48983-64eb-496b-afec-527569ce1aa8" xmlns:ns6="http://schemas.microsoft.com/sharepoint/v4" xmlns:ns7="65182ab8-747e-4d60-8b70-c4a0a711ff47" xmlns:ns8="65182ab8-747e-4d 60-8b70-c4a0a711ff47">
<xsd:import namespace="http://schemas.microsoft.com/sharepoint/v3"/>
<xsd:import namespace="ca283e0b-db31-4043-a2ef-b80661bf084a"/>
<xsd:import namespace="http://schemas.microsoft.com/sharepoint.v3"/>
<xsd:import namespace="1c199220-a943-49f6-9d01-efc2170c8861"/>
<xsd:import namespace="8ae48983-64eb-496b-afec-527569ce1aa8"/>
<xsd:import namespace="http://schemas.microsoft.com/sharepoint/v4"/>
<xsd:import namespace="65182ab8-747e-4d60-8b70-c4a0a711ff47"/>
<xsd:import namespace="65182ab8-747e-4d 60-8b70-c4a0a711ff47"/>
<xsd:element name="properties">
<xsd:complexType>
<xsd:sequence>
<xsd:element name="documentManagement">
<xsd:complexType>
<xsd:all>
<xsd:element ref="ns2:WrittenBy" minOccurs="0"/>
<xsd:element ref="ns2:ContentLanguage" minOccurs="0"/>
<xsd:element ref="ns3:CategoryDescription" minOccurs="0"/>
<xsd:element ref="ns5:UID"/>
<xsd:element ref="ns5:Year" minOccurs="0"/>
<xsd:element ref="ns5:KPType"/>
<xsd:element ref="ns5:Approval"/>
<xsd:element ref="ns5:Source" minOccurs="0"/>
<xsd:element ref="ns5:LastChecked"/>
<xsd:element ref="ns5:ExtFolder" minOccurs="0"/>
<xsd:element ref="ns2:ga975397408f43e4b84ec8e5a598e523" minOccurs="0"/>
<xsd:element ref="ns2:mda26ace941f4791a7314a339fee829c" minOccurs="0"/>
<xsd:element ref="ns2:TaxCatchAllLabel" minOccurs="0"/>
<xsd:element ref="ns2:TaxCatchAll" minOccurs="0"/>
<xsd:element ref="ns2:h6a71f3e574e4344bc34f3fc9dd20054" minOccurs="0"/>
<xsd:element ref="ns4:_dlc_DocId" minOccurs="0"/>
<xsd:element ref="ns4:_dlc_DocIdUrl" minOccurs="0"/>
<xsd:element ref="ns4:_dlc_DocIdPersistId" minOccurs="0"/>
<xsd:element ref="ns6:IconOverlay" minOccurs="0"/>
<xsd:element ref="ns1:_vti_ItemDeclaredRecord" minOccurs="0"/>
<xsd:element ref="ns1:_vti_ItemHoldRecordStatus" minOccurs="0"/>
<xsd:element ref="ns4:TaxKeywordTaxHTField" minOccurs="0"/>
<xsd:element ref="ns2:RecipientsEmail" minOccurs="0"/>
<xsd:element ref="ns2:SenderEmail" minOccurs="0"/>
<xsd:element ref="ns5:MediaServiceMetadata" minOccurs="0"/>
<xsd:element ref="ns5:MediaServiceFastMetadata" minOccurs="0"/>
<xsd:element ref="ns2:DateTransmittedEmail" minOccurs="0"/>
<xsd:element ref="ns2:k8c968e8c72a4eda96b7e8fdbe192be2" minOccurs="0"/>
<xsd:element ref="ns5:AOW"/>
<xsd:element ref="ns5:FocalPoint" minOccurs="0"/>
<xsd:element ref="ns5:Abstract" minOccurs="0"/>
<xsd:element ref="ns5:HeadlineTitle"/>
<xsd:element ref="ns5:Notes" minOccurs="0"/>
<xsd:element ref="ns2:ContentStatus" minOccurs="0"/>
<xsd:element ref="ns2:j169e817e0ee4eb8974e6fc4a2762909" minOccurs="0"/>
<xsd:element ref="ns2:j048a4f9aaad4a8990a1d5e5f53cb451" minOccurs="0"/>
<xsd:element ref="ns7:IsK_UNICEFApproved" minOccurs="0"/>
<xsd:element ref="ns7:K_UNICEFApprovedBy" minOccurs="0"/>
<xsd:element ref="ns7:K_UNICEFComments" minOccurs="0"/>
<xsd:element ref="ns7:K_UNICEFRequestedBy" minOccurs="0"/>
<xsd:element ref="ns8:K_UNICEFStatus" minOccurs="0"/>
</xsd:all>
</xsd:complexType>
</xsd:element>
</xsd:sequence>
</xsd:complexType>
</xsd:element>
</xsd:schema>
<xsd:schema targetNamespace="http://schemas.microsoft.com/sharepoint/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vti_ItemDeclaredRecord" ma:index="29" nillable="true" ma:displayName="Declared Record" ma:hidden="true" ma:internalName="_vti_ItemDeclaredRecord" ma:readOnly="true">
<xsd:simpleType>
<xsd:restriction base="dms:DateTime"/>
</xsd:simpleType>
</xsd:element>
<xsd:element name="_vti_ItemHoldRecordStatus" ma:index="30" nillable="true" ma:displayName="Hold and Record Status" ma:decimals="0" ma:description="" ma:hidden="true" ma:indexed="true" ma:internalName="_vti_ItemHoldRecordStatus" ma:readOnly="true">
<xsd:simpleType>
<xsd:restriction base="dms:Unknown"/>
</xsd:simpleType>
</xsd:element>
</xsd:schema>
<xsd:schema targetNamespace="ca283e0b-db31-4043-a2ef-b80661bf084a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
<xsd:complexType>
<xsd:complexContent>
<xsd:extension base="dms:UserMulti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ContentLanguage" ma:index="4" nillable="true" ma:displayName="Content Language *" ma:default="English" ma:format="RadioButtons" ma:indexed="true" ma:internalName="ContentLanguage" ma:readOnly="false">
<xsd:simpleType>
<xsd:restriction base="dms:Choice">
<xsd:enumeration value="English"/>
<xsd:enumeration value="French"/>
<xsd:enumeration value="Spanish"/>
<xsd:enumeration value="Russian"/>
<xsd:enumeration value="Chinese"/>
<xsd:enumeration value="Arabic"/>
<xsd:enumeration value="other"/>
</xsd:restriction>
</xsd:simpleType>
</xsd:element>
<xsd:element name="ga975397408f43e4b84ec8e5a598e523" ma:index="16" nillable="true" ma:taxonomy="true" ma:internalName="ga975397408f43e4b84ec8e5a598e523" ma:taxonomyFieldName="OfficeDivision" ma:displayName="Office/Division *" ma:readOnly="false" ma:default="1033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
<xsd:complexType>
<xsd:sequence>
<xsd:element ref="pc:Terms" minOccurs="0" maxOccurs="1"></xsd:element>
</xsd:sequence>
</xsd:complexType>
</xsd:element>
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Label" ma:index="18" nillable="true" ma:displayName="Taxonomy Catch All Column1" ma:hidden="true" ma:list="{6899243a-4993-473b-8ad3-7b8e25b40781}" ma:internalName="TaxCatchAllLabel" ma:readOnly="false" ma:showField="CatchAllDataLabel" ma:web="1c199220-a943-49f6-9d01-efc2170c8861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TaxCatchAll" ma:index="22" nillable="true" ma:displayName="Taxonomy Catch All Column" ma:hidden="true" ma:list="{6899243a-4993-473b-8ad3-7b8e25b40781}" ma:internalName="TaxCatchAll" ma:readOnly="false" ma:showField="CatchAllData" ma:web="1c199220-a943-49f6-9d01-efc2170c8861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
<xsd:complexType>
<xsd:sequence>
<xsd:element ref="pc:Terms" minOccurs="0" maxOccurs="1"></xsd:element>
</xsd:sequence>
</xsd:complexType>
</xsd:element>
<xsd:element name="RecipientsEmail" ma:index="33" nillable="true" ma:displayName="Recipients (email)" ma:hidden="true" ma:internalName="RecipientsEmail" ma:readOnly="false">
<xsd:simpleType>
<xsd:restriction base="dms:Text">
<xsd:maxLength value="255"/>
</xsd:restriction>
</xsd:simpleType>
</xsd:element>
<xsd:element name="SenderEmail" ma:index="34" nillable="true" ma:displayName="Sender (email)" ma:hidden="true" ma:internalName="SenderEmail" ma:readOnly="false">
<xsd:simpleType>
<xsd:restriction base="dms:Text">
<xsd:maxLength value="255"/>
</xsd:restriction>
</xsd:simpleType>
</xsd:element>
<xsd:element name="DateTransmittedEmail" ma:index="37" nillable="true" ma:displayName="Date transmitted (email)" ma:format="DateTime" ma:hidden="true" ma:internalName="DateTransmittedEmail" ma:readOnly="false">
<xsd:simpleType>
<xsd:restriction base="dms:DateTime"/>
</xsd:simpleType>
</xsd:element>
<xsd:element name="k8c968e8c72a4eda96b7e8fdbe192be2" ma:index="38" nillable="true" ma:taxonomy="true" ma:internalName="k8c968e8c72a4eda96b7e8fdbe192be2" ma:taxonomyFieldName="GeographicScope" ma:displayName="Geographic Scope" ma:readOnly="fals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
<xsd:complexType>
<xsd:sequence>
<xsd:element ref="pc:Terms" minOccurs="0" maxOccurs="1"></xsd:element>
</xsd:sequence>
</xsd:complexType>
</xsd:element>
<xsd:element name="ContentStatus" ma:index="47" nillable="true" ma:displayName="Content Status" ma:description="Optional column to indicate document status: no status, draft, final or expired.​" ma:format="RadioButtons" ma:internalName="ContentStatus">
<xsd:simpleType>
<xsd:restriction base="dms:Choice">
<xsd:enumeration value="­"/>
<xsd:enumeration value="Draft"/>
<xsd:enumeration value="Final"/>
<xsd:enumeration value="Expired"/>
</xsd:restriction>
</xsd:simpleType>
</xsd:element>
<xsd:element name="j169e817e0ee4eb8974e6fc4a2762909" ma:index="49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
<xsd:complexType>
<xsd:sequence>
<xsd:element ref="pc:Terms" minOccurs="0" maxOccurs="1"></xsd:element>
</xsd:sequence>
</xsd:complexType>
</xsd:element>
<xsd:element name="j048a4f9aaad4a8990a1d5e5f53cb451" ma:index="51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
<xsd:complexType>
<xsd:sequence>
<xsd:element ref="pc:Terms" minOccurs="0" maxOccurs="1"></xsd:element>
</xsd:sequence>
</xsd:complexType>
</xsd:element>
</xsd:schema>
<xsd:schema targetNamespace="http://schemas.microsoft.com/sharepoint.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CategoryDescription" ma:index="6" nillable="true" ma:displayName="Description" ma:internalName="CategoryDescription" ma:readOnly="false">
<xsd:simpleType>
<xsd:restriction base="dms:Note"/>
</xsd:simpleType>
</xsd:element>
</xsd:schema>
<xsd:schema targetNamespace="1c199220-a943-49f6-9d01-efc2170c8861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dlc_DocId" ma:index="25" nillable="true" ma:displayName="Document ID Value" ma:description="The value of the document ID assigned to this item." ma:hidden="true" ma:internalName="_dlc_DocId" ma:readOnly="false">
<xsd:simpleType>
<xsd:restriction base="dms:Text"/>
</xsd:simpleType>
</xsd:element>
<xsd:element name="_dlc_DocIdUrl" ma:index="26" nillable="true" ma:displayName="Document ID" ma:description="Permanent link to this document." ma:hidden="true" ma:internalName="_dlc_DocIdUrl" ma:readOnly="fals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_dlc_DocIdPersistId" ma:index="27" nillable="true" ma:displayName="Persist ID" ma:description="Keep ID on add." ma:hidden="true" ma:internalName="_dlc_DocIdPersistId" ma:readOnly="false">
<xsd:simpleType>
<xsd:restriction base="dms:Boolean"/>
</xsd:simpleType>
</xsd:element>
<xsd:element name="TaxKeywordTaxHTField" ma:index="31" nillable="true" ma:taxonomy="true" ma:internalName="TaxKeywordTaxHTField" ma:taxonomyFieldName="TaxKeyword" ma:displayName="Enterprise Keywords" ma:readOnly="false" ma:fieldId="{23f27201-bee3-471e-b2e7-b64fd8b7ca38}" ma:taxonomyMulti="true" ma:sspId="73f51738-d318-4883-9d64-4f0bd0ccc55e" ma:termSetId="00000000-0000-0000-0000-000000000000" ma:anchorId="00000000-0000-0000-0000-000000000000" ma:open="true" ma:isKeyword="true">
<xsd:complexType>
<xsd:sequence>
<xsd:element ref="pc:Terms" minOccurs="0" maxOccurs="1"></xsd:element>
</xsd:sequence>
</xsd:complexType>
</xsd:element>
</xsd:schema>
<xsd:schema targetNamespace="8ae48983-64eb-496b-afec-527569ce1aa8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UID" ma:index="9" ma:displayName="UID" ma:decimals="0" ma:description="Unique 9 digit identifying number created when we add a document to this library: YYMMDD000" ma:format="Dropdown" ma:indexed="true" ma:internalName="UID" ma:percentage="FALSE">
<xsd:simpleType>
<xsd:restriction base="dms:Number"/>
</xsd:simpleType>
</xsd:element>
<xsd:element name="Year" ma:index="10" nillable="true" ma:displayName="Year" ma:decimals="0" ma:default="2020" ma:description="Main year relevant to the document" ma:format="Dropdown" ma:internalName="Year" ma:readOnly="false" ma:percentage="FALSE">
<xsd:simpleType>
<xsd:restriction base="dms:Number">
<xsd:minInclusive value="1950"/>
</xsd:restriction>
</xsd:simpleType>
</xsd:element>
<xsd:element name="KPType" ma:index="11" ma:displayName="KP Type" ma:description="Type of knowledge or learning product. Choose from the list." ma:format="Dropdown" ma:internalName="KPType" ma:readOnly="false">
<xsd:simpleType>
<xsd:restriction base="dms:Choice">
<xsd:enumeration value="Case Study / Field Notes "/>
<xsd:enumeration value="Collection "/>
<xsd:enumeration value="Design "/>
<xsd:enumeration value="Discussion / Working Paper "/>
<xsd:enumeration value="Example "/>
<xsd:enumeration value="Geospatial Map"/>
<xsd:enumeration value="Guidance / Manual "/>
<xsd:enumeration value="Lesson Learned "/>
<xsd:enumeration value="Mapping "/>
<xsd:enumeration value="Policy / procedure "/>
<xsd:enumeration value="Presentation / Speech "/>
<xsd:enumeration value="Quick Guide, Brief or Fact Sheet "/>
<xsd:enumeration value="Research or Technical Report (non-IRC) "/>
<xsd:enumeration value="Technical Notes or Guidelines "/>
<xsd:enumeration value="Template "/>
<xsd:enumeration value="Test or Quiz "/>
<xsd:enumeration value="Tool / Planning Tools "/>
<xsd:enumeration value="Video or Audio Recording  "/>
<xsd:enumeration value="Workshop Materials "/>
<xsd:enumeration value="XRE (Extended Reality Experience) "/>
</xsd:restriction>
</xsd:simpleType>
</xsd:element>
<xsd:element name="Approval" ma:index="12" ma:displayName="Approval" ma:description="Link to the approval form for external publication" ma:format="Hyperlink" ma:internalName="Approval">
<xsd:complexType>
<xsd:complexContent>
<xsd:extension base="dms:URL">
<xsd:sequence>
<xsd:element name="Url" type="dms:ValidUrl"/>
<xsd:element name="Description" type="xsd:string"/>
</xsd:sequence>
</xsd:extension>
</xsd:complexContent>
</xsd:complexType>
</xsd:element>
<xsd:element name="Source" ma:index="13" nillable="true" ma:displayName="Source" ma:default="UNICEF" ma:description="UNICEF or another organization" ma:format="Dropdown" ma:internalName="Source" ma:readOnly="false">
<xsd:simpleType>
<xsd:restriction base="dms:Text">
<xsd:maxLength value="255"/>
</xsd:restriction>
</xsd:simpleType>
</xsd:element>
<xsd:element name="LastChecked" ma:index="14" ma:displayName="Last Checked" ma:description="Enter the date this entry was last reviewed" ma:format="DateOnly" ma:internalName="LastChecked" ma:readOnly="false">
<xsd:simpleType>
<xsd:restriction base="dms:DateTime"/>
</xsd:simpleType>
</xsd:element>
<xsd:element name="ExtFolder" ma:index="15" nillable="true" ma:displayName="Ext Folder" ma:description="Which folder is this document filed under in the external site? Add new folder names as required" ma:format="Dropdown" ma:internalName="ExtFolder" ma:readOnly="false">
<xsd:simpleType>
<xsd:union memberTypes="dms:Text">
<xsd:simpleType>
<xsd:restriction base="dms:Choice">
<xsd:enumeration value="COVID-19"/>
<xsd:enumeration value="Test Documents"/>
</xsd:restriction>
</xsd:simpleType>
</xsd:union>
</xsd:simpleType>
</xsd:element>
<xsd:element name="MediaServiceMetadata" ma:index="35" nillable="true" ma:displayName="MediaServiceMetadata" ma:hidden="true" ma:internalName="MediaServiceMetadata" ma:readOnly="true">
<xsd:simpleType>
<xsd:restriction base="dms:Note"/>
</xsd:simpleType>
</xsd:element>
<xsd:element name="MediaServiceFastMetadata" ma:index="36" nillable="true" ma:displayName="MediaServiceFastMetadata" ma:hidden="true" ma:internalName="MediaServiceFastMetadata" ma:readOnly="true">
<xsd:simpleType>
<xsd:restriction base="dms:Note"/>
</xsd:simpleType>
</xsd:element>
<xsd:element name="AOW" ma:index="42" ma:displayName="AOW" ma:description="Area of Work" ma:format="Dropdown" ma:internalName="AOW">
<xsd:simpleType>
<xsd:restriction base="dms:Choice">
<xsd:enumeration value="Adolescent Development"/>
<xsd:enumeration value="Advocacy and Fundraising"/>
<xsd:enumeration value="CERP"/>
<xsd:enumeration value="Child Protection"/>
<xsd:enumeration value="Communication for Development"/>
<xsd:enumeration value="Disabilities"/>
<xsd:enumeration value="Early Childhood Development"/>
<xsd:enumeration value="Education and E4D"/>
<xsd:enumeration value="Emergencies"/>
<xsd:enumeration value="Gender"/>
<xsd:enumeration value="Health"/>
<xsd:enumeration value="HIV/AIDS"/>
<xsd:enumeration value="Human Rights"/>
<xsd:enumeration value="Humanitarian Action"/>
<xsd:enumeration value="Immunization"/>
<xsd:enumeration value="Innovation"/>
<xsd:enumeration value="Migration"/>
<xsd:enumeration value="Nutrition"/>
<xsd:enumeration value="Operations (Finance, Admin etc)"/>
<xsd:enumeration value="Planning, Monitoring and Evaluation"/>
<xsd:enumeration value="Social and Economic Policy"/>
<xsd:enumeration value="Social Inclusion"/>
<xsd:enumeration value="Supply and Logistics"/>
<xsd:enumeration value="Urban"/>
<xsd:enumeration value="WASH"/>
</xsd:restriction>
</xsd:simpleType>
</xsd:element>
<xsd:element name="FocalPoint" ma:index="43" nillable="true" ma:displayName="Focal Point" ma:description="Who is the UNICEF focal point responsible for this document" ma:format="Dropdown" ma:list="UserInfo" ma:SharePointGroup="0" ma:internalName="FocalPoint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Abstract" ma:index="44" nillable="true" ma:displayName="Abstract" ma:description="A short description to be published as metadata describing the document" ma:format="Dropdown" ma:internalName="Abstract">
<xsd:simpleType>
<xsd:restriction base="dms:Note">
<xsd:maxLength value="255"/>
</xsd:restriction>
</xsd:simpleType>
</xsd:element>
<xsd:element name="HeadlineTitle" ma:index="45" ma:displayName="Headline Title" ma:description="Published title of the document (ideally this should the same as the file name)" ma:format="Dropdown" ma:internalName="HeadlineTitle">
<xsd:simpleType>
<xsd:restriction base="dms:Text">
<xsd:maxLength value="255"/>
</xsd:restriction>
</xsd:simpleType>
</xsd:element>
<xsd:element name="Notes" ma:index="46" nillable="true" ma:displayName="Notes" ma:description="HELS editor notes" ma:format="Dropdown" ma:internalName="Notes">
<xsd:simpleType>
<xsd:restriction base="dms:Note">
<xsd:maxLength value="255"/>
</xsd:restriction>
</xsd:simpleType>
</xsd:element>
</xsd:schema>
<xsd:schema targetNamespace="http://schemas.microsoft.com/sharepoint/v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conOverlay" ma:index="28" nillable="true" ma:displayName="IconOverlay" ma:hidden="true" ma:internalName="IconOverlay" ma:readOnly="false">
<xsd:simpleType>
<xsd:restriction base="dms:Text"/>
</xsd:simpleType>
</xsd:element>
</xsd:schema>
<xsd:schema targetNamespace="65182ab8-747e-4d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sK_UNICEFApproved" ma:index="52" nillable="true" ma:displayName="Is K_UNICEF Approved" ma:default="FALSE" ma:internalName="IsK_UNICEFApproved">
<xsd:simpleType>
<xsd:restriction base="dms:Boolean"/>
</xsd:simpleType>
</xsd:element>
<xsd:element name="K_UNICEFApprovedBy" ma:index="53" nillable="true" ma:displayName="K_UNICEF Approved By" ma:list="UserInfo" ma:SharePointGroup="0" ma:internalName="K_UNICEFApprov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K_UNICEFComments" ma:index="54" nillable="true" ma:displayName="K_UNICEF Comments" ma:internalName="K_UNICEFComments">
<xsd:simpleType>
<xsd:restriction base="dms:Note">
<xsd:maxLength value="255"/>
</xsd:restriction>
</xsd:simpleType>
</xsd:element>
<xsd:element name="K_UNICEFRequestedBy" ma:index="55" nillable="true" ma:displayName="K_UNICEF Requested By" ma:list="UserInfo" ma:SharePointGroup="0" ma:internalName="K_UNICEFRequest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/xsd:schema>
<xsd:schema targetNamespace="65182ab8-747e-4d 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K_UNICEFStatus" ma:index="56" nillable="true" ma:displayName="K_UNICEF Status" ma:format="Dropdown" ma:internalName="K_UNICEFStatus">
<xsd:simpleType>
<xsd:restriction base="dms:Choice">
<xsd:enumeration value="In Progress"/>
<xsd:enumeration value="Approved"/>
<xsd:enumeration value="Rejected"/>
<xsd:enumeration value="Unpublished"/>
</xsd:restrict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displayName="Content Type"/>
<xsd:element ref="dc:title" minOccurs="0" maxOccurs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K_UNICEFComments xmlns="65182ab8-747e-4d60-8b70-c4a0a711ff47">Test approval</K_UNICEFComments><mda26ace941f4791a7314a339fee829c xmlns="ca283e0b-db31-4043-a2ef-b80661bf084a"><Terms xmlns="http://schemas.microsoft.com/office/infopath/2007/PartnerControls"></Terms></mda26ace941f4791a7314a339fee829c><KPType xmlns="8ae48983-64eb-496b-afec-527569ce1aa8"/><Abstract xmlns="8ae48983-64eb-496b-afec-527569ce1aa8" xsi:nil="true"/><AOW xmlns="8ae48983-64eb-496b-afec-527569ce1aa8"/><h6a71f3e574e4344bc34f3fc9dd20054 xmlns="ca283e0b-db31-4043-a2ef-b80661bf084a"><Terms xmlns="http://schemas.microsoft.com/office/infopath/2007/PartnerControls"></Terms></h6a71f3e574e4344bc34f3fc9dd20054><K_UNICEFRequestedBy xmlns="65182ab8-747e-4d60-8b70-c4a0a711ff47"><UserInfo><DisplayName>Patricia Tamarit Sanchez</DisplayName><AccountId>15845</AccountId><AccountType/></UserInfo></K_UNICEFRequestedBy><CategoryDescription xmlns="http://schemas.microsoft.com/sharepoint.v3" xsi:nil="true"/><K_UNICEFStatus xmlns="65182ab8-747e-4d 60-8b70-c4a0a711ff47">Approved</K_UNICEFStatus><K_UNICEFApprovedBy xmlns="65182ab8-747e-4d60-8b70-c4a0a711ff47"><UserInfo><DisplayName>Patricia Tamarit Sanchez</DisplayName><AccountId>15845</AccountId><AccountType/></UserInfo></K_UNICEFApprovedBy><_dlc_DocId xmlns="1c199220-a943-49f6-9d01-efc2170c8861">EMOPSHEL-608822296-28</_dlc_DocId><Approval xmlns="8ae48983-64eb-496b-afec-527569ce1aa8"><Url></Url><Description></Description></Approval><ContentLanguage xmlns="ca283e0b-db31-4043-a2ef-b80661bf084a">English</ContentLanguage><TaxKeywordTaxHTField xmlns="1c199220-a943-49f6-9d01-efc2170c8861"><Terms xmlns="http://schemas.microsoft.com/office/infopath/2007/PartnerControls"></Terms></TaxKeywordTaxHTField><FocalPoint xmlns="8ae48983-64eb-496b-afec-527569ce1aa8"><UserInfo><DisplayName></DisplayName><AccountId xsi:nil="true"></AccountId><AccountType/></UserInfo></FocalPoint><IconOverlay xmlns="http://schemas.microsoft.com/sharepoint/v4">|docx|lockoverlay.png</IconOverlay><j048a4f9aaad4a8990a1d5e5f53cb451 xmlns="ca283e0b-db31-4043-a2ef-b80661bf084a"><Terms xmlns="http://schemas.microsoft.com/office/infopath/2007/PartnerControls"></Terms></j048a4f9aaad4a8990a1d5e5f53cb451><_dlc_DocIdPersistId xmlns="1c199220-a943-49f6-9d01-efc2170c8861" xsi:nil="true"/><ExtFolder xmlns="8ae48983-64eb-496b-afec-527569ce1aa8" xsi:nil="true"/><Source xmlns="8ae48983-64eb-496b-afec-527569ce1aa8">UNICEF</Source><ContentStatus xmlns="ca283e0b-db31-4043-a2ef-b80661bf084a" xsi:nil="true"/><HeadlineTitle xmlns="8ae48983-64eb-496b-afec-527569ce1aa8"/><_dlc_DocIdUrl xmlns="1c199220-a943-49f6-9d01-efc2170c8861"><Url>https://unicef.sharepoint.com/teams/EMOPS-HEL/_layouts/15/DocIdRedir.aspx?ID=EMOPSHEL-608822296-28</Url><Description>EMOPSHEL-608822296-28</Description></_dlc_DocIdUrl><SenderEmail xmlns="ca283e0b-db31-4043-a2ef-b80661bf084a" xsi:nil="true"/><TaxCatchAllLabel xmlns="ca283e0b-db31-4043-a2ef-b80661bf084a" xsi:nil="true"/><Notes xmlns="8ae48983-64eb-496b-afec-527569ce1aa8" xsi:nil="true"/><IsK_UNICEFApproved xmlns="65182ab8-747e-4d60-8b70-c4a0a711ff47">true</IsK_UNICEFApproved><RecipientsEmail xmlns="ca283e0b-db31-4043-a2ef-b80661bf084a" xsi:nil="true"/><Year xmlns="8ae48983-64eb-496b-afec-527569ce1aa8">2020</Year><LastChecked xmlns="8ae48983-64eb-496b-afec-527569ce1aa8"/><ga975397408f43e4b84ec8e5a598e523 xmlns="ca283e0b-db31-4043-a2ef-b80661bf084a"><Terms xmlns="http://schemas.microsoft.com/office/infopath/2007/PartnerControls"><TermInfo xmlns="http://schemas.microsoft.com/office/infopath/2007/PartnerControls"><TermName xmlns="http://schemas.microsoft.com/office/infopath/2007/PartnerControls">Office of Emergency Prog.-456F</TermName><TermId xmlns="http://schemas.microsoft.com/office/infopath/2007/PartnerControls">98de697e-6403-48a0-9bce-654c90399d04</TermId></TermInfo></Terms></ga975397408f43e4b84ec8e5a598e523><WrittenBy xmlns="ca283e0b-db31-4043-a2ef-b80661bf084a"><UserInfo><DisplayName></DisplayName><AccountId xsi:nil="true"></AccountId><AccountType/></UserInfo></WrittenBy><TaxCatchAll xmlns="ca283e0b-db31-4043-a2ef-b80661bf084a"><Value>2</Value></TaxCatchAll><j169e817e0ee4eb8974e6fc4a2762909 xmlns="ca283e0b-db31-4043-a2ef-b80661bf084a"><Terms xmlns="http://schemas.microsoft.com/office/infopath/2007/PartnerControls"></Terms></j169e817e0ee4eb8974e6fc4a2762909><k8c968e8c72a4eda96b7e8fdbe192be2 xmlns="ca283e0b-db31-4043-a2ef-b80661bf084a"><Terms xmlns="http://schemas.microsoft.com/office/infopath/2007/PartnerControls"></Terms></k8c968e8c72a4eda96b7e8fdbe192be2><DateTransmittedEmail xmlns="ca283e0b-db31-4043-a2ef-b80661bf084a" xsi:nil="true"/><UID xmlns="8ae48983-64eb-496b-afec-527569ce1aa8"/><_vti_ItemDeclaredRecord xmlns="http://schemas.microsoft.com/sharepoint/v3">2023-01-13T11:06:14+00:00</_vti_ItemDeclaredRecord><_vti_ItemHoldRecordStatus xmlns="http://schemas.microsoft.com/sharepoint/v3">273</_vti_ItemHoldRecordStatus></documentManagement></p:properties>
</file>

<file path=customXml/itemProps1.xml><?xml version="1.0" encoding="utf-8"?>
<ds:datastoreItem xmlns:ds="http://schemas.openxmlformats.org/officeDocument/2006/customXml" ds:itemID="{5A164A8E-1C72-4BE5-8B2B-DC7E14E38F8B}"/>
</file>

<file path=customXml/itemProps2.xml><?xml version="1.0" encoding="utf-8"?>
<ds:datastoreItem xmlns:ds="http://schemas.openxmlformats.org/officeDocument/2006/customXml" ds:itemID="{857D4A1D-F4BC-44C1-B2FD-43E3E868C140}"/>
</file>

<file path=customXml/itemProps3.xml><?xml version="1.0" encoding="utf-8"?>
<ds:datastoreItem xmlns:ds="http://schemas.openxmlformats.org/officeDocument/2006/customXml" ds:itemID="{F397C61C-91FB-42CE-8BD3-5017BD2EA525}"/>
</file>

<file path=customXml/itemProps4.xml><?xml version="1.0" encoding="utf-8"?>
<ds:datastoreItem xmlns:ds="http://schemas.openxmlformats.org/officeDocument/2006/customXml" ds:itemID="{2D829CD0-1718-40B6-8D84-E206A2F7D5BE}"/>
</file>

<file path=customXml/itemProps5.xml><?xml version="1.0" encoding="utf-8"?>
<ds:datastoreItem xmlns:ds="http://schemas.openxmlformats.org/officeDocument/2006/customXml" ds:itemID="{BE9304C7-6358-4E7F-87B4-B740D6084E47}"/>
</file>

<file path=customXml/itemProps6.xml><?xml version="1.0" encoding="utf-8"?>
<ds:datastoreItem xmlns:ds="http://schemas.openxmlformats.org/officeDocument/2006/customXml" ds:itemID="{B5EBC7D7-03A4-44F5-A4D3-A1F6B56EF4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Tamarit Sanchez</dc:creator>
  <cp:keywords/>
  <dc:description/>
  <cp:lastModifiedBy>Patricia Tamarit Sanchez</cp:lastModifiedBy>
  <dcterms:created xsi:type="dcterms:W3CDTF">2023-01-13T14:04:29Z</dcterms:created>
  <dcterms:modified xsi:type="dcterms:W3CDTF">2023-01-13T14:04:44Z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ystemDTAC">
    <vt:lpwstr/>
  </property>
  <property fmtid="{D5CDD505-2E9C-101B-9397-08002B2CF9AE}" pid="4" name="Topic">
    <vt:lpwstr/>
  </property>
  <property fmtid="{D5CDD505-2E9C-101B-9397-08002B2CF9AE}" pid="5" name="OfficeDivision">
    <vt:lpwstr>2;#Office of Emergency Prog.-456F|98de697e-6403-48a0-9bce-654c90399d04</vt:lpwstr>
  </property>
  <property fmtid="{D5CDD505-2E9C-101B-9397-08002B2CF9AE}" pid="6" name="ContentTypeId">
    <vt:lpwstr>0x0101009BA85F8052A6DA4FA3E31FF9F74C697000FE29EF60723D8541B78BCB974BE1C158</vt:lpwstr>
  </property>
  <property fmtid="{D5CDD505-2E9C-101B-9397-08002B2CF9AE}" pid="7" name="DocumentType">
    <vt:lpwstr/>
  </property>
  <property fmtid="{D5CDD505-2E9C-101B-9397-08002B2CF9AE}" pid="8" name="GeographicScope">
    <vt:lpwstr/>
  </property>
  <property fmtid="{D5CDD505-2E9C-101B-9397-08002B2CF9AE}" pid="9" name="_dlc_DocIdItemGuid">
    <vt:lpwstr>1025a27a-6238-4a7c-b965-cbf8a1fc1a9f</vt:lpwstr>
  </property>
  <property fmtid="{D5CDD505-2E9C-101B-9397-08002B2CF9AE}" pid="10" name="CriticalForLongTermRetention">
    <vt:lpwstr/>
  </property>
  <property fmtid="{D5CDD505-2E9C-101B-9397-08002B2CF9AE}" pid="11" name="ecm_ItemDeleteBlockHolders">
    <vt:lpwstr>ecm_InPlaceRecordLock</vt:lpwstr>
  </property>
  <property fmtid="{D5CDD505-2E9C-101B-9397-08002B2CF9AE}" pid="12" name="ecm_RecordRestrictions">
    <vt:lpwstr>BlockDelete, BlockEdit</vt:lpwstr>
  </property>
  <property fmtid="{D5CDD505-2E9C-101B-9397-08002B2CF9AE}" pid="13" name="ecm_ItemLockHolders">
    <vt:lpwstr>ecm_InPlaceRecordLock</vt:lpwstr>
  </property>
</Properties>
</file>